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16D08466" w14:textId="75E1D9C8" w:rsidR="00934F45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Señor</w:t>
      </w:r>
      <w:r w:rsidR="00206862">
        <w:rPr>
          <w:rFonts w:ascii="Garamond" w:hAnsi="Garamond" w:cs="Arial"/>
          <w:sz w:val="22"/>
          <w:szCs w:val="22"/>
          <w:lang w:val="es-CO"/>
        </w:rPr>
        <w:t>a</w:t>
      </w:r>
    </w:p>
    <w:p w14:paraId="0780A46F" w14:textId="3F2F892E" w:rsidR="00206862" w:rsidRPr="00206862" w:rsidRDefault="00206862" w:rsidP="00934F45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206862">
        <w:rPr>
          <w:rFonts w:ascii="Garamond" w:hAnsi="Garamond" w:cs="Arial"/>
          <w:b/>
          <w:bCs/>
          <w:sz w:val="22"/>
          <w:szCs w:val="22"/>
          <w:lang w:val="es-CO"/>
        </w:rPr>
        <w:t xml:space="preserve">LUZ NYDIA SALDAÑA </w:t>
      </w:r>
      <w:r w:rsidRPr="00206862">
        <w:rPr>
          <w:rFonts w:ascii="Garamond" w:hAnsi="Garamond" w:cs="Arial"/>
          <w:b/>
          <w:bCs/>
          <w:sz w:val="22"/>
          <w:szCs w:val="22"/>
          <w:lang w:val="es-CO"/>
        </w:rPr>
        <w:t>ARÉVALO</w:t>
      </w:r>
    </w:p>
    <w:p w14:paraId="653D8589" w14:textId="77777777" w:rsidR="00206862" w:rsidRDefault="00206862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Administradora </w:t>
      </w:r>
    </w:p>
    <w:p w14:paraId="4430BC49" w14:textId="2F255DB4" w:rsidR="00206862" w:rsidRDefault="00206862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Conjunto de Agrupación de Vivienda Centenario </w:t>
      </w:r>
      <w:proofErr w:type="spellStart"/>
      <w:r>
        <w:rPr>
          <w:rFonts w:ascii="Garamond" w:hAnsi="Garamond" w:cs="Arial"/>
          <w:sz w:val="22"/>
          <w:szCs w:val="22"/>
          <w:lang w:val="es-CO"/>
        </w:rPr>
        <w:t>lll</w:t>
      </w:r>
      <w:proofErr w:type="spellEnd"/>
      <w:r>
        <w:rPr>
          <w:rFonts w:ascii="Garamond" w:hAnsi="Garamond" w:cs="Arial"/>
          <w:sz w:val="22"/>
          <w:szCs w:val="22"/>
          <w:lang w:val="es-CO"/>
        </w:rPr>
        <w:t xml:space="preserve"> Etapa</w:t>
      </w:r>
    </w:p>
    <w:p w14:paraId="1F4D970E" w14:textId="706A9706" w:rsidR="00206862" w:rsidRDefault="00206862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06862">
        <w:rPr>
          <w:rFonts w:ascii="Garamond" w:hAnsi="Garamond" w:cs="Arial"/>
          <w:sz w:val="22"/>
          <w:szCs w:val="22"/>
          <w:lang w:val="es-CO"/>
        </w:rPr>
        <w:t>D</w:t>
      </w:r>
      <w:r w:rsidRPr="00206862">
        <w:rPr>
          <w:rFonts w:ascii="Garamond" w:hAnsi="Garamond" w:cs="Arial"/>
          <w:sz w:val="22"/>
          <w:szCs w:val="22"/>
          <w:lang w:val="es-CO"/>
        </w:rPr>
        <w:t>iagonal</w:t>
      </w:r>
      <w:r w:rsidRPr="00206862">
        <w:rPr>
          <w:rFonts w:ascii="Garamond" w:hAnsi="Garamond" w:cs="Arial"/>
          <w:sz w:val="22"/>
          <w:szCs w:val="22"/>
          <w:lang w:val="es-CO"/>
        </w:rPr>
        <w:t xml:space="preserve"> 16 B </w:t>
      </w:r>
      <w:r w:rsidRPr="00206862">
        <w:rPr>
          <w:rFonts w:ascii="Garamond" w:hAnsi="Garamond" w:cs="Arial"/>
          <w:sz w:val="22"/>
          <w:szCs w:val="22"/>
          <w:lang w:val="es-CO"/>
        </w:rPr>
        <w:t xml:space="preserve">No. </w:t>
      </w:r>
      <w:r w:rsidRPr="00206862">
        <w:rPr>
          <w:rFonts w:ascii="Garamond" w:hAnsi="Garamond" w:cs="Arial"/>
          <w:sz w:val="22"/>
          <w:szCs w:val="22"/>
          <w:lang w:val="es-CO"/>
        </w:rPr>
        <w:t>106 -40</w:t>
      </w:r>
    </w:p>
    <w:p w14:paraId="4D04B25B" w14:textId="2B050017" w:rsidR="00206862" w:rsidRPr="00206862" w:rsidRDefault="00206862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Teléfono: </w:t>
      </w:r>
      <w:r w:rsidRPr="00206862">
        <w:rPr>
          <w:rFonts w:ascii="Garamond" w:hAnsi="Garamond" w:cs="Arial"/>
          <w:sz w:val="22"/>
          <w:szCs w:val="22"/>
          <w:lang w:val="es-CO"/>
        </w:rPr>
        <w:t>3116215846</w:t>
      </w:r>
    </w:p>
    <w:p w14:paraId="45731A10" w14:textId="23257724" w:rsidR="00206862" w:rsidRPr="00206862" w:rsidRDefault="00206862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hyperlink r:id="rId11" w:history="1">
        <w:r w:rsidRPr="00206862">
          <w:rPr>
            <w:rStyle w:val="Hipervnculo"/>
            <w:rFonts w:ascii="Garamond" w:hAnsi="Garamond" w:cs="Arial"/>
            <w:color w:val="auto"/>
            <w:sz w:val="22"/>
            <w:szCs w:val="22"/>
            <w:u w:val="none"/>
            <w:lang w:val="es-CO"/>
          </w:rPr>
          <w:t>centen.ario2011@hotmail.com</w:t>
        </w:r>
      </w:hyperlink>
    </w:p>
    <w:p w14:paraId="4E2A9CA6" w14:textId="55AC1374" w:rsidR="0073450F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664C23ED" w14:textId="77777777" w:rsidR="00934F45" w:rsidRDefault="00934F45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7886B43" w14:textId="79087C5A" w:rsidR="002812F0" w:rsidRDefault="00BC514B" w:rsidP="008F322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350BD6" w:rsidRPr="00350BD6">
        <w:rPr>
          <w:rFonts w:ascii="Garamond" w:hAnsi="Garamond" w:cs="Arial"/>
          <w:sz w:val="22"/>
          <w:szCs w:val="22"/>
          <w:lang w:val="es-MX"/>
        </w:rPr>
        <w:t>Solicitud de operativos por exceso de ruido, invasión de espacio público e inseguridad, en la carrera 106 con calle 16B y diagonal 16 B   No. 106 - 40</w:t>
      </w:r>
    </w:p>
    <w:p w14:paraId="21F81944" w14:textId="77777777" w:rsidR="00454906" w:rsidRPr="008F3222" w:rsidRDefault="00454906" w:rsidP="008F322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945F33B" w14:textId="3B307504" w:rsidR="001F0D05" w:rsidRDefault="008F3222" w:rsidP="008F3222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  <w:r w:rsidRPr="008F3222">
        <w:rPr>
          <w:rFonts w:ascii="Garamond" w:hAnsi="Garamond" w:cs="Arial"/>
          <w:sz w:val="22"/>
          <w:szCs w:val="22"/>
          <w:lang w:val="es-MX"/>
        </w:rPr>
        <w:t xml:space="preserve">Referencia: Radicado </w:t>
      </w:r>
      <w:r w:rsidR="00350BD6" w:rsidRPr="00350BD6">
        <w:rPr>
          <w:rFonts w:ascii="Garamond" w:hAnsi="Garamond" w:cs="Arial"/>
          <w:sz w:val="22"/>
          <w:szCs w:val="22"/>
          <w:lang w:val="es-MX"/>
        </w:rPr>
        <w:t>20265910100252</w:t>
      </w:r>
      <w:r w:rsidR="00922713">
        <w:rPr>
          <w:rFonts w:ascii="Garamond" w:hAnsi="Garamond" w:cs="Arial"/>
          <w:sz w:val="22"/>
          <w:szCs w:val="22"/>
          <w:lang w:val="es-MX"/>
        </w:rPr>
        <w:t xml:space="preserve"> de</w:t>
      </w:r>
      <w:r w:rsidRPr="008F3222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922713">
        <w:rPr>
          <w:rFonts w:ascii="Garamond" w:hAnsi="Garamond" w:cs="Arial"/>
          <w:sz w:val="22"/>
          <w:szCs w:val="22"/>
          <w:lang w:val="es-MX"/>
        </w:rPr>
        <w:t>1</w:t>
      </w:r>
      <w:r w:rsidR="00350BD6">
        <w:rPr>
          <w:rFonts w:ascii="Garamond" w:hAnsi="Garamond" w:cs="Arial"/>
          <w:sz w:val="22"/>
          <w:szCs w:val="22"/>
          <w:lang w:val="es-MX"/>
        </w:rPr>
        <w:t>6</w:t>
      </w:r>
      <w:r w:rsidRPr="008F3222">
        <w:rPr>
          <w:rFonts w:ascii="Garamond" w:hAnsi="Garamond" w:cs="Arial"/>
          <w:sz w:val="22"/>
          <w:szCs w:val="22"/>
          <w:lang w:val="es-MX"/>
        </w:rPr>
        <w:t xml:space="preserve"> de ju</w:t>
      </w:r>
      <w:r w:rsidR="00922713">
        <w:rPr>
          <w:rFonts w:ascii="Garamond" w:hAnsi="Garamond" w:cs="Arial"/>
          <w:sz w:val="22"/>
          <w:szCs w:val="22"/>
          <w:lang w:val="es-MX"/>
        </w:rPr>
        <w:t>l</w:t>
      </w:r>
      <w:r w:rsidRPr="008F3222">
        <w:rPr>
          <w:rFonts w:ascii="Garamond" w:hAnsi="Garamond" w:cs="Arial"/>
          <w:sz w:val="22"/>
          <w:szCs w:val="22"/>
          <w:lang w:val="es-MX"/>
        </w:rPr>
        <w:t>io del 2026.</w:t>
      </w:r>
      <w:r w:rsidR="00922713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350BD6" w:rsidRPr="00350BD6">
        <w:rPr>
          <w:rFonts w:ascii="Garamond" w:hAnsi="Garamond" w:cs="Arial"/>
          <w:sz w:val="22"/>
          <w:szCs w:val="22"/>
          <w:lang w:val="es-MX"/>
        </w:rPr>
        <w:t>Bogotá Te Escucha</w:t>
      </w:r>
      <w:r w:rsidR="00350BD6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350BD6" w:rsidRPr="00350BD6">
        <w:rPr>
          <w:rFonts w:ascii="Garamond" w:hAnsi="Garamond" w:cs="Arial"/>
          <w:sz w:val="22"/>
          <w:szCs w:val="22"/>
          <w:lang w:val="es-MX"/>
        </w:rPr>
        <w:t>4978682026</w:t>
      </w:r>
    </w:p>
    <w:p w14:paraId="12B3F78C" w14:textId="77777777" w:rsidR="001F0D05" w:rsidRDefault="001F0D05" w:rsidP="00350BD6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093AF558" w14:textId="48708CBA" w:rsidR="00350BD6" w:rsidRDefault="00934F45" w:rsidP="00102407">
      <w:pPr>
        <w:jc w:val="both"/>
        <w:rPr>
          <w:rFonts w:ascii="Garamond" w:hAnsi="Garamond" w:cs="Arial"/>
          <w:sz w:val="21"/>
          <w:szCs w:val="21"/>
          <w:lang w:val="es-MX"/>
        </w:rPr>
      </w:pPr>
      <w:r w:rsidRPr="00934F45">
        <w:rPr>
          <w:rFonts w:ascii="Garamond" w:hAnsi="Garamond" w:cs="Arial"/>
          <w:sz w:val="21"/>
          <w:szCs w:val="21"/>
          <w:lang w:val="es-MX"/>
        </w:rPr>
        <w:t xml:space="preserve">En atención al </w:t>
      </w:r>
      <w:r w:rsidR="002812F0">
        <w:rPr>
          <w:rFonts w:ascii="Garamond" w:hAnsi="Garamond" w:cs="Arial"/>
          <w:sz w:val="21"/>
          <w:szCs w:val="21"/>
          <w:lang w:val="es-MX"/>
        </w:rPr>
        <w:t xml:space="preserve">radicado de la referencia, mediante el </w:t>
      </w:r>
      <w:r w:rsidR="00922713">
        <w:rPr>
          <w:rFonts w:ascii="Garamond" w:hAnsi="Garamond" w:cs="Arial"/>
          <w:sz w:val="21"/>
          <w:szCs w:val="21"/>
          <w:lang w:val="es-MX"/>
        </w:rPr>
        <w:t>cual</w:t>
      </w:r>
      <w:r w:rsidR="00350BD6">
        <w:rPr>
          <w:rFonts w:ascii="Garamond" w:hAnsi="Garamond" w:cs="Arial"/>
          <w:sz w:val="21"/>
          <w:szCs w:val="21"/>
          <w:lang w:val="es-MX"/>
        </w:rPr>
        <w:t xml:space="preserve"> informa que </w:t>
      </w:r>
      <w:r w:rsidR="00350BD6" w:rsidRPr="00350BD6">
        <w:rPr>
          <w:rFonts w:ascii="Garamond" w:hAnsi="Garamond" w:cs="Arial"/>
          <w:sz w:val="21"/>
          <w:szCs w:val="21"/>
          <w:lang w:val="es-MX"/>
        </w:rPr>
        <w:t xml:space="preserve">en la carrera 106 con calle 16B y </w:t>
      </w:r>
      <w:r w:rsidR="00350BD6">
        <w:rPr>
          <w:rFonts w:ascii="Garamond" w:hAnsi="Garamond" w:cs="Arial"/>
          <w:sz w:val="21"/>
          <w:szCs w:val="21"/>
          <w:lang w:val="es-MX"/>
        </w:rPr>
        <w:t>en la di</w:t>
      </w:r>
      <w:r w:rsidR="00350BD6" w:rsidRPr="00350BD6">
        <w:rPr>
          <w:rFonts w:ascii="Garamond" w:hAnsi="Garamond" w:cs="Arial"/>
          <w:sz w:val="21"/>
          <w:szCs w:val="21"/>
          <w:lang w:val="es-MX"/>
        </w:rPr>
        <w:t xml:space="preserve">agonal 16 B   No. 106 </w:t>
      </w:r>
      <w:r w:rsidR="00350BD6">
        <w:rPr>
          <w:rFonts w:ascii="Garamond" w:hAnsi="Garamond" w:cs="Arial"/>
          <w:sz w:val="21"/>
          <w:szCs w:val="21"/>
          <w:lang w:val="es-MX"/>
        </w:rPr>
        <w:t>–</w:t>
      </w:r>
      <w:r w:rsidR="00350BD6" w:rsidRPr="00350BD6">
        <w:rPr>
          <w:rFonts w:ascii="Garamond" w:hAnsi="Garamond" w:cs="Arial"/>
          <w:sz w:val="21"/>
          <w:szCs w:val="21"/>
          <w:lang w:val="es-MX"/>
        </w:rPr>
        <w:t xml:space="preserve"> 40</w:t>
      </w:r>
      <w:r w:rsidR="00350BD6">
        <w:rPr>
          <w:rFonts w:ascii="Garamond" w:hAnsi="Garamond" w:cs="Arial"/>
          <w:sz w:val="21"/>
          <w:szCs w:val="21"/>
          <w:lang w:val="es-MX"/>
        </w:rPr>
        <w:t xml:space="preserve">, se </w:t>
      </w:r>
      <w:r w:rsidR="002A6D21">
        <w:rPr>
          <w:rFonts w:ascii="Garamond" w:hAnsi="Garamond" w:cs="Arial"/>
          <w:sz w:val="21"/>
          <w:szCs w:val="21"/>
          <w:lang w:val="es-MX"/>
        </w:rPr>
        <w:t>está</w:t>
      </w:r>
      <w:r w:rsidR="00350BD6">
        <w:rPr>
          <w:rFonts w:ascii="Garamond" w:hAnsi="Garamond" w:cs="Arial"/>
          <w:sz w:val="21"/>
          <w:szCs w:val="21"/>
          <w:lang w:val="es-MX"/>
        </w:rPr>
        <w:t xml:space="preserve"> afectando la tranquilidad del sector, por personas que toman licor, </w:t>
      </w:r>
      <w:r w:rsidR="002A6D21">
        <w:rPr>
          <w:rFonts w:ascii="Garamond" w:hAnsi="Garamond" w:cs="Arial"/>
          <w:sz w:val="21"/>
          <w:szCs w:val="21"/>
          <w:lang w:val="es-MX"/>
        </w:rPr>
        <w:t>y ponen música con mucho volumen desde sus vehículos, e invaden el espacio público</w:t>
      </w:r>
      <w:r w:rsidR="00102407">
        <w:rPr>
          <w:rFonts w:ascii="Garamond" w:hAnsi="Garamond" w:cs="Arial"/>
          <w:sz w:val="21"/>
          <w:szCs w:val="21"/>
          <w:lang w:val="es-MX"/>
        </w:rPr>
        <w:t xml:space="preserve">, y por un vendedor informal, razón por la cual </w:t>
      </w:r>
      <w:r w:rsidR="00350BD6">
        <w:rPr>
          <w:rFonts w:ascii="Garamond" w:hAnsi="Garamond" w:cs="Arial"/>
          <w:sz w:val="21"/>
          <w:szCs w:val="21"/>
          <w:lang w:val="es-MX"/>
        </w:rPr>
        <w:t>solicita:</w:t>
      </w:r>
    </w:p>
    <w:p w14:paraId="4FD1F761" w14:textId="6344CFBB" w:rsidR="00350BD6" w:rsidRPr="00206862" w:rsidRDefault="002812F0" w:rsidP="00B24F02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18"/>
          <w:szCs w:val="18"/>
          <w:lang w:val="es-MX"/>
        </w:rPr>
      </w:pPr>
      <w:r>
        <w:rPr>
          <w:rFonts w:ascii="Garamond" w:hAnsi="Garamond" w:cs="Arial"/>
          <w:sz w:val="21"/>
          <w:szCs w:val="21"/>
          <w:lang w:val="es-MX"/>
        </w:rPr>
        <w:t xml:space="preserve">(…) </w:t>
      </w:r>
      <w:r w:rsidR="00350BD6" w:rsidRPr="00206862">
        <w:rPr>
          <w:rFonts w:ascii="Garamond" w:hAnsi="Garamond" w:cs="Arial"/>
          <w:i/>
          <w:iCs/>
          <w:sz w:val="18"/>
          <w:szCs w:val="18"/>
          <w:lang w:val="es-MX"/>
        </w:rPr>
        <w:t>1. Se solicita a la Alcaldía Local de Fontibón, Inspecci</w:t>
      </w:r>
      <w:r w:rsidR="002A6D21" w:rsidRPr="00206862">
        <w:rPr>
          <w:rFonts w:ascii="Garamond" w:hAnsi="Garamond" w:cs="Arial"/>
          <w:i/>
          <w:iCs/>
          <w:sz w:val="18"/>
          <w:szCs w:val="18"/>
          <w:lang w:val="es-MX"/>
        </w:rPr>
        <w:t>ó</w:t>
      </w:r>
      <w:r w:rsidR="00350BD6" w:rsidRPr="00206862">
        <w:rPr>
          <w:rFonts w:ascii="Garamond" w:hAnsi="Garamond" w:cs="Arial"/>
          <w:i/>
          <w:iCs/>
          <w:sz w:val="18"/>
          <w:szCs w:val="18"/>
          <w:lang w:val="es-MX"/>
        </w:rPr>
        <w:t xml:space="preserve">n de policía y Estación </w:t>
      </w:r>
      <w:r w:rsidR="002A6D21" w:rsidRPr="00206862">
        <w:rPr>
          <w:rFonts w:ascii="Garamond" w:hAnsi="Garamond" w:cs="Arial"/>
          <w:i/>
          <w:iCs/>
          <w:sz w:val="18"/>
          <w:szCs w:val="18"/>
          <w:lang w:val="es-MX"/>
        </w:rPr>
        <w:t>Novena</w:t>
      </w:r>
      <w:r w:rsidR="00350BD6" w:rsidRPr="00206862">
        <w:rPr>
          <w:rFonts w:ascii="Garamond" w:hAnsi="Garamond" w:cs="Arial"/>
          <w:i/>
          <w:iCs/>
          <w:sz w:val="18"/>
          <w:szCs w:val="18"/>
          <w:lang w:val="es-MX"/>
        </w:rPr>
        <w:t xml:space="preserve"> de policía de Fontibón, hacer lo pertinente en horas nocturnas, con </w:t>
      </w:r>
      <w:r w:rsidR="002A6D21" w:rsidRPr="00206862">
        <w:rPr>
          <w:rFonts w:ascii="Garamond" w:hAnsi="Garamond" w:cs="Arial"/>
          <w:i/>
          <w:iCs/>
          <w:sz w:val="18"/>
          <w:szCs w:val="18"/>
          <w:lang w:val="es-MX"/>
        </w:rPr>
        <w:t>operativos</w:t>
      </w:r>
      <w:r w:rsidR="00350BD6" w:rsidRPr="00206862">
        <w:rPr>
          <w:rFonts w:ascii="Garamond" w:hAnsi="Garamond" w:cs="Arial"/>
          <w:i/>
          <w:iCs/>
          <w:sz w:val="18"/>
          <w:szCs w:val="18"/>
          <w:lang w:val="es-MX"/>
        </w:rPr>
        <w:t xml:space="preserve"> permanentes para dispersar a </w:t>
      </w:r>
      <w:r w:rsidR="002A6D21" w:rsidRPr="00206862">
        <w:rPr>
          <w:rFonts w:ascii="Garamond" w:hAnsi="Garamond" w:cs="Arial"/>
          <w:i/>
          <w:iCs/>
          <w:sz w:val="18"/>
          <w:szCs w:val="18"/>
          <w:lang w:val="es-MX"/>
        </w:rPr>
        <w:t>los</w:t>
      </w:r>
      <w:r w:rsidR="00350BD6" w:rsidRPr="00206862">
        <w:rPr>
          <w:rFonts w:ascii="Garamond" w:hAnsi="Garamond" w:cs="Arial"/>
          <w:i/>
          <w:iCs/>
          <w:sz w:val="18"/>
          <w:szCs w:val="18"/>
          <w:lang w:val="es-MX"/>
        </w:rPr>
        <w:t xml:space="preserve"> c</w:t>
      </w:r>
      <w:r w:rsidR="002A6D21" w:rsidRPr="00206862">
        <w:rPr>
          <w:rFonts w:ascii="Garamond" w:hAnsi="Garamond" w:cs="Arial"/>
          <w:i/>
          <w:iCs/>
          <w:sz w:val="18"/>
          <w:szCs w:val="18"/>
          <w:lang w:val="es-MX"/>
        </w:rPr>
        <w:t>o</w:t>
      </w:r>
      <w:r w:rsidR="00350BD6" w:rsidRPr="00206862">
        <w:rPr>
          <w:rFonts w:ascii="Garamond" w:hAnsi="Garamond" w:cs="Arial"/>
          <w:i/>
          <w:iCs/>
          <w:sz w:val="18"/>
          <w:szCs w:val="18"/>
          <w:lang w:val="es-MX"/>
        </w:rPr>
        <w:t xml:space="preserve">nsumidores de licor, retirar bafles y </w:t>
      </w:r>
      <w:r w:rsidR="002A6D21" w:rsidRPr="00206862">
        <w:rPr>
          <w:rFonts w:ascii="Garamond" w:hAnsi="Garamond" w:cs="Arial"/>
          <w:i/>
          <w:iCs/>
          <w:sz w:val="18"/>
          <w:szCs w:val="18"/>
          <w:lang w:val="es-MX"/>
        </w:rPr>
        <w:t>vehículos</w:t>
      </w:r>
      <w:r w:rsidR="00350BD6" w:rsidRPr="00206862">
        <w:rPr>
          <w:rFonts w:ascii="Garamond" w:hAnsi="Garamond" w:cs="Arial"/>
          <w:i/>
          <w:iCs/>
          <w:sz w:val="18"/>
          <w:szCs w:val="18"/>
          <w:lang w:val="es-MX"/>
        </w:rPr>
        <w:t xml:space="preserve"> que se </w:t>
      </w:r>
      <w:r w:rsidR="002A6D21" w:rsidRPr="00206862">
        <w:rPr>
          <w:rFonts w:ascii="Garamond" w:hAnsi="Garamond" w:cs="Arial"/>
          <w:i/>
          <w:iCs/>
          <w:sz w:val="18"/>
          <w:szCs w:val="18"/>
          <w:lang w:val="es-MX"/>
        </w:rPr>
        <w:t>encuentren</w:t>
      </w:r>
      <w:r w:rsidR="00350BD6" w:rsidRPr="00206862">
        <w:rPr>
          <w:rFonts w:ascii="Garamond" w:hAnsi="Garamond" w:cs="Arial"/>
          <w:i/>
          <w:iCs/>
          <w:sz w:val="18"/>
          <w:szCs w:val="18"/>
          <w:lang w:val="es-MX"/>
        </w:rPr>
        <w:t xml:space="preserve"> en el </w:t>
      </w:r>
      <w:r w:rsidR="002A6D21" w:rsidRPr="00206862">
        <w:rPr>
          <w:rFonts w:ascii="Garamond" w:hAnsi="Garamond" w:cs="Arial"/>
          <w:i/>
          <w:iCs/>
          <w:sz w:val="18"/>
          <w:szCs w:val="18"/>
          <w:lang w:val="es-MX"/>
        </w:rPr>
        <w:t>sector</w:t>
      </w:r>
      <w:r w:rsidR="00350BD6" w:rsidRPr="00206862">
        <w:rPr>
          <w:rFonts w:ascii="Garamond" w:hAnsi="Garamond" w:cs="Arial"/>
          <w:i/>
          <w:iCs/>
          <w:sz w:val="18"/>
          <w:szCs w:val="18"/>
          <w:lang w:val="es-MX"/>
        </w:rPr>
        <w:t xml:space="preserve"> afectando la tran</w:t>
      </w:r>
      <w:r w:rsidR="002A6D21" w:rsidRPr="00206862">
        <w:rPr>
          <w:rFonts w:ascii="Garamond" w:hAnsi="Garamond" w:cs="Arial"/>
          <w:i/>
          <w:iCs/>
          <w:sz w:val="18"/>
          <w:szCs w:val="18"/>
          <w:lang w:val="es-MX"/>
        </w:rPr>
        <w:t>q</w:t>
      </w:r>
      <w:r w:rsidR="00350BD6" w:rsidRPr="00206862">
        <w:rPr>
          <w:rFonts w:ascii="Garamond" w:hAnsi="Garamond" w:cs="Arial"/>
          <w:i/>
          <w:iCs/>
          <w:sz w:val="18"/>
          <w:szCs w:val="18"/>
          <w:lang w:val="es-MX"/>
        </w:rPr>
        <w:t>uilida</w:t>
      </w:r>
      <w:r w:rsidR="002A6D21" w:rsidRPr="00206862">
        <w:rPr>
          <w:rFonts w:ascii="Garamond" w:hAnsi="Garamond" w:cs="Arial"/>
          <w:i/>
          <w:iCs/>
          <w:sz w:val="18"/>
          <w:szCs w:val="18"/>
          <w:lang w:val="es-MX"/>
        </w:rPr>
        <w:t>d</w:t>
      </w:r>
      <w:r w:rsidR="00350BD6" w:rsidRPr="00206862">
        <w:rPr>
          <w:rFonts w:ascii="Garamond" w:hAnsi="Garamond" w:cs="Arial"/>
          <w:i/>
          <w:iCs/>
          <w:sz w:val="18"/>
          <w:szCs w:val="18"/>
          <w:lang w:val="es-MX"/>
        </w:rPr>
        <w:t>, lo mismo que los conductores de dichos vehículos.</w:t>
      </w:r>
    </w:p>
    <w:p w14:paraId="1EE37E7C" w14:textId="77777777" w:rsidR="00350BD6" w:rsidRPr="00206862" w:rsidRDefault="00350BD6" w:rsidP="00B24F02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18"/>
          <w:szCs w:val="18"/>
          <w:lang w:val="es-MX"/>
        </w:rPr>
      </w:pPr>
    </w:p>
    <w:p w14:paraId="7D72C317" w14:textId="1EDE22BA" w:rsidR="00350BD6" w:rsidRPr="00206862" w:rsidRDefault="00350BD6" w:rsidP="00B24F02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18"/>
          <w:szCs w:val="18"/>
          <w:lang w:val="es-MX"/>
        </w:rPr>
      </w:pPr>
      <w:r w:rsidRPr="00206862">
        <w:rPr>
          <w:rFonts w:ascii="Garamond" w:hAnsi="Garamond" w:cs="Arial"/>
          <w:i/>
          <w:iCs/>
          <w:sz w:val="18"/>
          <w:szCs w:val="18"/>
          <w:lang w:val="es-MX"/>
        </w:rPr>
        <w:t>2. Se solicite se ex</w:t>
      </w:r>
      <w:r w:rsidR="002A6D21" w:rsidRPr="00206862">
        <w:rPr>
          <w:rFonts w:ascii="Garamond" w:hAnsi="Garamond" w:cs="Arial"/>
          <w:i/>
          <w:iCs/>
          <w:sz w:val="18"/>
          <w:szCs w:val="18"/>
          <w:lang w:val="es-MX"/>
        </w:rPr>
        <w:t>h</w:t>
      </w:r>
      <w:r w:rsidRPr="00206862">
        <w:rPr>
          <w:rFonts w:ascii="Garamond" w:hAnsi="Garamond" w:cs="Arial"/>
          <w:i/>
          <w:iCs/>
          <w:sz w:val="18"/>
          <w:szCs w:val="18"/>
          <w:lang w:val="es-MX"/>
        </w:rPr>
        <w:t>i</w:t>
      </w:r>
      <w:r w:rsidR="002A6D21" w:rsidRPr="00206862">
        <w:rPr>
          <w:rFonts w:ascii="Garamond" w:hAnsi="Garamond" w:cs="Arial"/>
          <w:i/>
          <w:iCs/>
          <w:sz w:val="18"/>
          <w:szCs w:val="18"/>
          <w:lang w:val="es-MX"/>
        </w:rPr>
        <w:t>b</w:t>
      </w:r>
      <w:r w:rsidRPr="00206862">
        <w:rPr>
          <w:rFonts w:ascii="Garamond" w:hAnsi="Garamond" w:cs="Arial"/>
          <w:i/>
          <w:iCs/>
          <w:sz w:val="18"/>
          <w:szCs w:val="18"/>
          <w:lang w:val="es-MX"/>
        </w:rPr>
        <w:t xml:space="preserve">a documentación correspondiente al ciudadano que todas las noches se ubica en ese sector al parecer vende tintos y otras cosas: y que genera afluencia de personas en dicho sector; y que sea retirado de ese lugar, ya que este sector es residencial y los negocios que funcionan son </w:t>
      </w:r>
      <w:r w:rsidR="002A6D21" w:rsidRPr="00206862">
        <w:rPr>
          <w:rFonts w:ascii="Garamond" w:hAnsi="Garamond" w:cs="Arial"/>
          <w:i/>
          <w:iCs/>
          <w:sz w:val="18"/>
          <w:szCs w:val="18"/>
          <w:lang w:val="es-MX"/>
        </w:rPr>
        <w:t>panaderías</w:t>
      </w:r>
      <w:r w:rsidRPr="00206862">
        <w:rPr>
          <w:rFonts w:ascii="Garamond" w:hAnsi="Garamond" w:cs="Arial"/>
          <w:i/>
          <w:iCs/>
          <w:sz w:val="18"/>
          <w:szCs w:val="18"/>
          <w:lang w:val="es-MX"/>
        </w:rPr>
        <w:t xml:space="preserve"> y supermercados que a las 10:00 de la noche cierran.</w:t>
      </w:r>
    </w:p>
    <w:p w14:paraId="4CA77343" w14:textId="77777777" w:rsidR="00350BD6" w:rsidRPr="00206862" w:rsidRDefault="00350BD6" w:rsidP="00B24F02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18"/>
          <w:szCs w:val="18"/>
          <w:lang w:val="es-MX"/>
        </w:rPr>
      </w:pPr>
    </w:p>
    <w:p w14:paraId="7776F488" w14:textId="295175B8" w:rsidR="00350BD6" w:rsidRDefault="00350BD6" w:rsidP="00B24F02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  <w:r w:rsidRPr="00206862">
        <w:rPr>
          <w:rFonts w:ascii="Garamond" w:hAnsi="Garamond" w:cs="Arial"/>
          <w:i/>
          <w:iCs/>
          <w:sz w:val="18"/>
          <w:szCs w:val="18"/>
          <w:lang w:val="es-MX"/>
        </w:rPr>
        <w:t xml:space="preserve">3. Se solicita que se nos informe las acciones preventivas y policivas tomadas para el sector y las medidas </w:t>
      </w:r>
      <w:r w:rsidR="002A6D21" w:rsidRPr="00206862">
        <w:rPr>
          <w:rFonts w:ascii="Garamond" w:hAnsi="Garamond" w:cs="Arial"/>
          <w:i/>
          <w:iCs/>
          <w:sz w:val="18"/>
          <w:szCs w:val="18"/>
          <w:lang w:val="es-MX"/>
        </w:rPr>
        <w:t>adoptadas</w:t>
      </w:r>
      <w:r w:rsidRPr="00206862">
        <w:rPr>
          <w:rFonts w:ascii="Garamond" w:hAnsi="Garamond" w:cs="Arial"/>
          <w:i/>
          <w:iCs/>
          <w:sz w:val="18"/>
          <w:szCs w:val="18"/>
          <w:lang w:val="es-MX"/>
        </w:rPr>
        <w:t xml:space="preserve"> para recuperar la tranquilidad nocturna del sector que se </w:t>
      </w:r>
      <w:r w:rsidR="002A6D21" w:rsidRPr="00206862">
        <w:rPr>
          <w:rFonts w:ascii="Garamond" w:hAnsi="Garamond" w:cs="Arial"/>
          <w:i/>
          <w:iCs/>
          <w:sz w:val="18"/>
          <w:szCs w:val="18"/>
          <w:lang w:val="es-MX"/>
        </w:rPr>
        <w:t>está</w:t>
      </w:r>
      <w:r w:rsidRPr="00206862">
        <w:rPr>
          <w:rFonts w:ascii="Garamond" w:hAnsi="Garamond" w:cs="Arial"/>
          <w:i/>
          <w:iCs/>
          <w:sz w:val="18"/>
          <w:szCs w:val="18"/>
          <w:lang w:val="es-MX"/>
        </w:rPr>
        <w:t xml:space="preserve"> viendo afectado. Por favor comunicarnos a que </w:t>
      </w:r>
      <w:r w:rsidR="002A6D21" w:rsidRPr="00206862">
        <w:rPr>
          <w:rFonts w:ascii="Garamond" w:hAnsi="Garamond" w:cs="Arial"/>
          <w:i/>
          <w:iCs/>
          <w:sz w:val="18"/>
          <w:szCs w:val="18"/>
          <w:lang w:val="es-MX"/>
        </w:rPr>
        <w:t>teléfono</w:t>
      </w:r>
      <w:r w:rsidRPr="00206862">
        <w:rPr>
          <w:rFonts w:ascii="Garamond" w:hAnsi="Garamond" w:cs="Arial"/>
          <w:i/>
          <w:iCs/>
          <w:sz w:val="18"/>
          <w:szCs w:val="18"/>
          <w:lang w:val="es-MX"/>
        </w:rPr>
        <w:t xml:space="preserve"> podemo</w:t>
      </w:r>
      <w:r w:rsidR="002A6D21" w:rsidRPr="00206862">
        <w:rPr>
          <w:rFonts w:ascii="Garamond" w:hAnsi="Garamond" w:cs="Arial"/>
          <w:i/>
          <w:iCs/>
          <w:sz w:val="18"/>
          <w:szCs w:val="18"/>
          <w:lang w:val="es-MX"/>
        </w:rPr>
        <w:t>s</w:t>
      </w:r>
      <w:r w:rsidRPr="00206862">
        <w:rPr>
          <w:rFonts w:ascii="Garamond" w:hAnsi="Garamond" w:cs="Arial"/>
          <w:i/>
          <w:iCs/>
          <w:sz w:val="18"/>
          <w:szCs w:val="18"/>
          <w:lang w:val="es-MX"/>
        </w:rPr>
        <w:t xml:space="preserve"> llamar, ya que siempre hemos llamado al 123 y en la </w:t>
      </w:r>
      <w:r w:rsidR="002A6D21" w:rsidRPr="00206862">
        <w:rPr>
          <w:rFonts w:ascii="Garamond" w:hAnsi="Garamond" w:cs="Arial"/>
          <w:i/>
          <w:iCs/>
          <w:sz w:val="18"/>
          <w:szCs w:val="18"/>
          <w:lang w:val="es-MX"/>
        </w:rPr>
        <w:t>mayoría</w:t>
      </w:r>
      <w:r w:rsidRPr="00206862">
        <w:rPr>
          <w:rFonts w:ascii="Garamond" w:hAnsi="Garamond" w:cs="Arial"/>
          <w:i/>
          <w:iCs/>
          <w:sz w:val="18"/>
          <w:szCs w:val="18"/>
          <w:lang w:val="es-MX"/>
        </w:rPr>
        <w:t xml:space="preserve"> de veces que se llama nadie viene</w:t>
      </w:r>
      <w:r w:rsidRPr="00206862">
        <w:rPr>
          <w:rFonts w:ascii="Garamond" w:hAnsi="Garamond" w:cs="Arial"/>
          <w:sz w:val="18"/>
          <w:szCs w:val="18"/>
          <w:lang w:val="es-MX"/>
        </w:rPr>
        <w:t>.</w:t>
      </w:r>
      <w:r>
        <w:rPr>
          <w:rFonts w:ascii="Garamond" w:hAnsi="Garamond" w:cs="Arial"/>
          <w:sz w:val="21"/>
          <w:szCs w:val="21"/>
          <w:lang w:val="es-MX"/>
        </w:rPr>
        <w:t xml:space="preserve"> (…) </w:t>
      </w:r>
    </w:p>
    <w:p w14:paraId="17AC5E2E" w14:textId="06254C4B" w:rsidR="00350BD6" w:rsidRDefault="00350BD6" w:rsidP="00B24F02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036C2158" w14:textId="17EF5CE9" w:rsidR="00717EDC" w:rsidRDefault="00102407" w:rsidP="00B24F02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  <w:r>
        <w:rPr>
          <w:rFonts w:ascii="Garamond" w:hAnsi="Garamond" w:cs="Arial"/>
          <w:sz w:val="21"/>
          <w:szCs w:val="21"/>
          <w:lang w:val="es-MX"/>
        </w:rPr>
        <w:t>Analizad su petición</w:t>
      </w:r>
      <w:r w:rsidR="006F5F33">
        <w:rPr>
          <w:rFonts w:ascii="Garamond" w:hAnsi="Garamond" w:cs="Arial"/>
          <w:sz w:val="21"/>
          <w:szCs w:val="21"/>
          <w:lang w:val="es-MX"/>
        </w:rPr>
        <w:t>,</w:t>
      </w:r>
      <w:r w:rsidR="00922713">
        <w:rPr>
          <w:rFonts w:ascii="Garamond" w:hAnsi="Garamond" w:cs="Arial"/>
          <w:sz w:val="21"/>
          <w:szCs w:val="21"/>
          <w:lang w:val="es-MX"/>
        </w:rPr>
        <w:t xml:space="preserve"> l</w:t>
      </w:r>
      <w:r w:rsidR="009C72AC" w:rsidRPr="009C72AC">
        <w:rPr>
          <w:rFonts w:ascii="Garamond" w:hAnsi="Garamond" w:cs="Arial"/>
          <w:sz w:val="21"/>
          <w:szCs w:val="21"/>
          <w:lang w:val="es-MX"/>
        </w:rPr>
        <w:t>e informo que la Alcaldía Local de Fontibón</w:t>
      </w:r>
      <w:r w:rsidR="006F5F33">
        <w:rPr>
          <w:rFonts w:ascii="Garamond" w:hAnsi="Garamond" w:cs="Arial"/>
          <w:sz w:val="21"/>
          <w:szCs w:val="21"/>
          <w:lang w:val="es-MX"/>
        </w:rPr>
        <w:t>,</w:t>
      </w:r>
      <w:r w:rsidR="009C72AC" w:rsidRPr="009C72AC">
        <w:rPr>
          <w:rFonts w:ascii="Garamond" w:hAnsi="Garamond" w:cs="Arial"/>
          <w:sz w:val="21"/>
          <w:szCs w:val="21"/>
          <w:lang w:val="es-MX"/>
        </w:rPr>
        <w:t xml:space="preserve"> realizará a la mayor brevedad posible, operativo de inspección vigilancia y control, </w:t>
      </w:r>
      <w:r w:rsidRPr="00102407">
        <w:rPr>
          <w:rFonts w:ascii="Garamond" w:hAnsi="Garamond" w:cs="Arial"/>
          <w:sz w:val="21"/>
          <w:szCs w:val="21"/>
          <w:lang w:val="es-MX"/>
        </w:rPr>
        <w:t>en la carrera 106 con calle 16B y en la diagonal 16 B   No. 106 – 40</w:t>
      </w:r>
      <w:r w:rsidR="00922713">
        <w:rPr>
          <w:rFonts w:ascii="Garamond" w:hAnsi="Garamond" w:cs="Arial"/>
          <w:sz w:val="21"/>
          <w:szCs w:val="21"/>
          <w:lang w:val="es-MX"/>
        </w:rPr>
        <w:t>,</w:t>
      </w:r>
      <w:r w:rsidR="00922713" w:rsidRPr="00922713">
        <w:rPr>
          <w:rFonts w:ascii="Garamond" w:hAnsi="Garamond" w:cs="Arial"/>
          <w:sz w:val="21"/>
          <w:szCs w:val="21"/>
          <w:lang w:val="es-MX"/>
        </w:rPr>
        <w:t xml:space="preserve"> </w:t>
      </w:r>
      <w:r w:rsidR="00922713">
        <w:rPr>
          <w:rFonts w:ascii="Garamond" w:hAnsi="Garamond" w:cs="Arial"/>
          <w:sz w:val="21"/>
          <w:szCs w:val="21"/>
          <w:lang w:val="es-MX"/>
        </w:rPr>
        <w:t>lugar en donde se</w:t>
      </w:r>
      <w:r>
        <w:rPr>
          <w:rFonts w:ascii="Garamond" w:hAnsi="Garamond" w:cs="Arial"/>
          <w:sz w:val="21"/>
          <w:szCs w:val="21"/>
          <w:lang w:val="es-MX"/>
        </w:rPr>
        <w:t xml:space="preserve"> presentan los hechos, </w:t>
      </w:r>
      <w:r w:rsidR="00B24F02">
        <w:rPr>
          <w:rFonts w:ascii="Garamond" w:hAnsi="Garamond" w:cs="Arial"/>
          <w:sz w:val="21"/>
          <w:szCs w:val="21"/>
          <w:lang w:val="es-MX"/>
        </w:rPr>
        <w:t>con el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 fin de verificar el presunto incumplimiento a lo reglamentado en los artículos </w:t>
      </w:r>
      <w:r w:rsidR="00922713">
        <w:rPr>
          <w:rFonts w:ascii="Garamond" w:hAnsi="Garamond" w:cs="Arial"/>
          <w:sz w:val="21"/>
          <w:szCs w:val="21"/>
          <w:lang w:val="es-MX"/>
        </w:rPr>
        <w:t>3</w:t>
      </w:r>
      <w:r w:rsidR="008A5755">
        <w:rPr>
          <w:rFonts w:ascii="Garamond" w:hAnsi="Garamond" w:cs="Arial"/>
          <w:sz w:val="21"/>
          <w:szCs w:val="21"/>
          <w:lang w:val="es-MX"/>
        </w:rPr>
        <w:t>3</w:t>
      </w:r>
      <w:r w:rsidR="00922713">
        <w:rPr>
          <w:rFonts w:ascii="Garamond" w:hAnsi="Garamond" w:cs="Arial"/>
          <w:sz w:val="21"/>
          <w:szCs w:val="21"/>
          <w:lang w:val="es-MX"/>
        </w:rPr>
        <w:t xml:space="preserve"> y 140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 de la Ley 1801 del 2016, y de ser el caso, aplicar las medidas correctivas contempladas en la norma ya citada, </w:t>
      </w:r>
      <w:r w:rsidR="00717EDC">
        <w:rPr>
          <w:rFonts w:ascii="Garamond" w:hAnsi="Garamond" w:cs="Arial"/>
          <w:sz w:val="21"/>
          <w:szCs w:val="21"/>
          <w:lang w:val="es-MX"/>
        </w:rPr>
        <w:t>según pertinencia.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  </w:t>
      </w:r>
    </w:p>
    <w:p w14:paraId="6D21569A" w14:textId="77777777" w:rsidR="00717EDC" w:rsidRDefault="00717EDC" w:rsidP="005B5BEB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40E0975F" w14:textId="69547C83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0140BF51" w14:textId="77777777" w:rsidR="00FA7E20" w:rsidRPr="003E11C5" w:rsidRDefault="00FA7E20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0D2CBCF5" w14:textId="4728CB8C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437B6E87" w14:textId="4245D6F2" w:rsidR="00B748AE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5E199038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>Copia:</w:t>
      </w:r>
      <w:r w:rsidR="00B67E83">
        <w:rPr>
          <w:sz w:val="16"/>
          <w:szCs w:val="16"/>
          <w:lang w:val="es-CO"/>
        </w:rPr>
        <w:t xml:space="preserve"> </w:t>
      </w:r>
    </w:p>
    <w:p w14:paraId="4E59F06B" w14:textId="096D7EB3" w:rsidR="00302B4B" w:rsidRPr="00C5430F" w:rsidRDefault="00192DFC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>Proyectó: Héctor</w:t>
      </w:r>
      <w:r w:rsidR="00302B4B" w:rsidRPr="00C5430F">
        <w:rPr>
          <w:sz w:val="16"/>
          <w:szCs w:val="16"/>
          <w:lang w:val="es-CO"/>
        </w:rPr>
        <w:t xml:space="preserve"> Eduardo Castañeda Hernández. </w:t>
      </w:r>
      <w:proofErr w:type="spellStart"/>
      <w:r w:rsidR="00302B4B" w:rsidRPr="00C5430F">
        <w:rPr>
          <w:sz w:val="16"/>
          <w:szCs w:val="16"/>
          <w:lang w:val="es-CO"/>
        </w:rPr>
        <w:t>CPS</w:t>
      </w:r>
      <w:proofErr w:type="spellEnd"/>
      <w:r w:rsidR="00302B4B"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="00302B4B"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="00302B4B"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319A3962" w14:textId="13586FA7" w:rsidR="002F6571" w:rsidRPr="00C5430F" w:rsidRDefault="009C72AC" w:rsidP="009C72AC">
      <w:pPr>
        <w:spacing w:after="0" w:line="240" w:lineRule="auto"/>
        <w:jc w:val="both"/>
        <w:rPr>
          <w:sz w:val="16"/>
          <w:szCs w:val="16"/>
        </w:rPr>
      </w:pPr>
      <w:r w:rsidRPr="009C72AC">
        <w:rPr>
          <w:sz w:val="16"/>
          <w:szCs w:val="16"/>
        </w:rPr>
        <w:t xml:space="preserve">Revisó y aprobó: Erika Triana Lozada. Abogada Área Gestión Policiva </w:t>
      </w:r>
      <w:proofErr w:type="spellStart"/>
      <w:r w:rsidRPr="009C72AC">
        <w:rPr>
          <w:sz w:val="16"/>
          <w:szCs w:val="16"/>
        </w:rPr>
        <w:t>IVC</w:t>
      </w:r>
      <w:proofErr w:type="spellEnd"/>
    </w:p>
    <w:sectPr w:rsidR="002F6571" w:rsidRPr="00C5430F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89FDF" w14:textId="77777777" w:rsidR="00AE534D" w:rsidRDefault="00AE534D" w:rsidP="0001578B">
      <w:pPr>
        <w:spacing w:after="0" w:line="240" w:lineRule="auto"/>
      </w:pPr>
      <w:r>
        <w:separator/>
      </w:r>
    </w:p>
  </w:endnote>
  <w:endnote w:type="continuationSeparator" w:id="0">
    <w:p w14:paraId="3FE86B4E" w14:textId="77777777" w:rsidR="00AE534D" w:rsidRDefault="00AE534D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961CE" w14:textId="77777777" w:rsidR="00AE534D" w:rsidRDefault="00AE534D" w:rsidP="0001578B">
      <w:pPr>
        <w:spacing w:after="0" w:line="240" w:lineRule="auto"/>
      </w:pPr>
      <w:r>
        <w:separator/>
      </w:r>
    </w:p>
  </w:footnote>
  <w:footnote w:type="continuationSeparator" w:id="0">
    <w:p w14:paraId="4D7F4C91" w14:textId="77777777" w:rsidR="00AE534D" w:rsidRDefault="00AE534D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BB5"/>
    <w:rsid w:val="00013DB5"/>
    <w:rsid w:val="0001578B"/>
    <w:rsid w:val="00035010"/>
    <w:rsid w:val="000355DB"/>
    <w:rsid w:val="00042792"/>
    <w:rsid w:val="00047C25"/>
    <w:rsid w:val="0005222E"/>
    <w:rsid w:val="000573DF"/>
    <w:rsid w:val="000709DC"/>
    <w:rsid w:val="00070F3E"/>
    <w:rsid w:val="0007137C"/>
    <w:rsid w:val="00091A29"/>
    <w:rsid w:val="00092B73"/>
    <w:rsid w:val="00094BD6"/>
    <w:rsid w:val="000962B1"/>
    <w:rsid w:val="000A37BE"/>
    <w:rsid w:val="000A4A84"/>
    <w:rsid w:val="000B50C4"/>
    <w:rsid w:val="000B66D0"/>
    <w:rsid w:val="000C0ACC"/>
    <w:rsid w:val="000C1002"/>
    <w:rsid w:val="000C12BA"/>
    <w:rsid w:val="000C6316"/>
    <w:rsid w:val="000D37D3"/>
    <w:rsid w:val="000D694A"/>
    <w:rsid w:val="000D7A33"/>
    <w:rsid w:val="000E1952"/>
    <w:rsid w:val="000E7DC9"/>
    <w:rsid w:val="000F0D50"/>
    <w:rsid w:val="000F4DF4"/>
    <w:rsid w:val="00102407"/>
    <w:rsid w:val="0011598B"/>
    <w:rsid w:val="00121228"/>
    <w:rsid w:val="00134558"/>
    <w:rsid w:val="00144ECD"/>
    <w:rsid w:val="00153384"/>
    <w:rsid w:val="00157F32"/>
    <w:rsid w:val="00163C58"/>
    <w:rsid w:val="00172700"/>
    <w:rsid w:val="00177588"/>
    <w:rsid w:val="00182652"/>
    <w:rsid w:val="00192508"/>
    <w:rsid w:val="00192DFC"/>
    <w:rsid w:val="00195DEB"/>
    <w:rsid w:val="001A09E0"/>
    <w:rsid w:val="001A7753"/>
    <w:rsid w:val="001B1CEC"/>
    <w:rsid w:val="001B7B8D"/>
    <w:rsid w:val="001C3ECB"/>
    <w:rsid w:val="001C6154"/>
    <w:rsid w:val="001D271C"/>
    <w:rsid w:val="001F0D05"/>
    <w:rsid w:val="001F12F1"/>
    <w:rsid w:val="001F1F40"/>
    <w:rsid w:val="001F5800"/>
    <w:rsid w:val="001F6951"/>
    <w:rsid w:val="002029AF"/>
    <w:rsid w:val="00206862"/>
    <w:rsid w:val="00213D6C"/>
    <w:rsid w:val="00230D02"/>
    <w:rsid w:val="00233A4C"/>
    <w:rsid w:val="00247E5F"/>
    <w:rsid w:val="0025460C"/>
    <w:rsid w:val="00257D1D"/>
    <w:rsid w:val="002615B5"/>
    <w:rsid w:val="002666D4"/>
    <w:rsid w:val="00273634"/>
    <w:rsid w:val="002748DB"/>
    <w:rsid w:val="0027495A"/>
    <w:rsid w:val="00274A6C"/>
    <w:rsid w:val="00280413"/>
    <w:rsid w:val="002812F0"/>
    <w:rsid w:val="00293889"/>
    <w:rsid w:val="002A093C"/>
    <w:rsid w:val="002A3CCD"/>
    <w:rsid w:val="002A4FB4"/>
    <w:rsid w:val="002A6D21"/>
    <w:rsid w:val="002B135D"/>
    <w:rsid w:val="002D0E0A"/>
    <w:rsid w:val="002D3D6D"/>
    <w:rsid w:val="002E0C57"/>
    <w:rsid w:val="002F62B5"/>
    <w:rsid w:val="002F6571"/>
    <w:rsid w:val="00302B4B"/>
    <w:rsid w:val="00304CA6"/>
    <w:rsid w:val="003121A0"/>
    <w:rsid w:val="0032355D"/>
    <w:rsid w:val="00330919"/>
    <w:rsid w:val="00332D28"/>
    <w:rsid w:val="00335003"/>
    <w:rsid w:val="0033768E"/>
    <w:rsid w:val="00345AD5"/>
    <w:rsid w:val="00350BD6"/>
    <w:rsid w:val="00354C2F"/>
    <w:rsid w:val="00370F09"/>
    <w:rsid w:val="00385B06"/>
    <w:rsid w:val="00392882"/>
    <w:rsid w:val="00392EAA"/>
    <w:rsid w:val="00395808"/>
    <w:rsid w:val="003A2A07"/>
    <w:rsid w:val="003A4712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E4908"/>
    <w:rsid w:val="003F4C08"/>
    <w:rsid w:val="003F676D"/>
    <w:rsid w:val="00401CC9"/>
    <w:rsid w:val="004253F6"/>
    <w:rsid w:val="00427EA0"/>
    <w:rsid w:val="004321EA"/>
    <w:rsid w:val="004326B3"/>
    <w:rsid w:val="00432C37"/>
    <w:rsid w:val="00441B3A"/>
    <w:rsid w:val="0045423E"/>
    <w:rsid w:val="00454906"/>
    <w:rsid w:val="00457442"/>
    <w:rsid w:val="0046359A"/>
    <w:rsid w:val="00464A52"/>
    <w:rsid w:val="00466767"/>
    <w:rsid w:val="004709A0"/>
    <w:rsid w:val="00471E11"/>
    <w:rsid w:val="004725C8"/>
    <w:rsid w:val="00486460"/>
    <w:rsid w:val="00491C8F"/>
    <w:rsid w:val="00495EAB"/>
    <w:rsid w:val="00497737"/>
    <w:rsid w:val="0049782D"/>
    <w:rsid w:val="004A3753"/>
    <w:rsid w:val="004A4A55"/>
    <w:rsid w:val="004B4F64"/>
    <w:rsid w:val="004C008E"/>
    <w:rsid w:val="004C2877"/>
    <w:rsid w:val="004D0BC2"/>
    <w:rsid w:val="004D5697"/>
    <w:rsid w:val="004E47DA"/>
    <w:rsid w:val="004F09B9"/>
    <w:rsid w:val="00500138"/>
    <w:rsid w:val="005008AE"/>
    <w:rsid w:val="00500B7F"/>
    <w:rsid w:val="00501C7D"/>
    <w:rsid w:val="005034E9"/>
    <w:rsid w:val="005065F1"/>
    <w:rsid w:val="005140CF"/>
    <w:rsid w:val="00526ADA"/>
    <w:rsid w:val="005279B2"/>
    <w:rsid w:val="00530323"/>
    <w:rsid w:val="0053168D"/>
    <w:rsid w:val="00531ED6"/>
    <w:rsid w:val="005434CB"/>
    <w:rsid w:val="00543C70"/>
    <w:rsid w:val="00547F83"/>
    <w:rsid w:val="00554ACC"/>
    <w:rsid w:val="00563931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73B"/>
    <w:rsid w:val="005B5BEB"/>
    <w:rsid w:val="005C1179"/>
    <w:rsid w:val="005C4ED6"/>
    <w:rsid w:val="005D50AE"/>
    <w:rsid w:val="005F3A64"/>
    <w:rsid w:val="005F3E32"/>
    <w:rsid w:val="005F6031"/>
    <w:rsid w:val="006124E4"/>
    <w:rsid w:val="00612EB7"/>
    <w:rsid w:val="00613AA3"/>
    <w:rsid w:val="006178B4"/>
    <w:rsid w:val="00623829"/>
    <w:rsid w:val="006348D2"/>
    <w:rsid w:val="00640B16"/>
    <w:rsid w:val="00642156"/>
    <w:rsid w:val="00643848"/>
    <w:rsid w:val="006523ED"/>
    <w:rsid w:val="00652AFA"/>
    <w:rsid w:val="00655513"/>
    <w:rsid w:val="006665A8"/>
    <w:rsid w:val="00670A07"/>
    <w:rsid w:val="00676B50"/>
    <w:rsid w:val="00695ADF"/>
    <w:rsid w:val="006A1986"/>
    <w:rsid w:val="006C03CD"/>
    <w:rsid w:val="006C31F4"/>
    <w:rsid w:val="006D5685"/>
    <w:rsid w:val="006E11EA"/>
    <w:rsid w:val="006E7C2B"/>
    <w:rsid w:val="006F5F33"/>
    <w:rsid w:val="00713768"/>
    <w:rsid w:val="00713D76"/>
    <w:rsid w:val="007179FE"/>
    <w:rsid w:val="00717EDC"/>
    <w:rsid w:val="007300FC"/>
    <w:rsid w:val="0073450F"/>
    <w:rsid w:val="007406F9"/>
    <w:rsid w:val="00750166"/>
    <w:rsid w:val="00754543"/>
    <w:rsid w:val="00756FD2"/>
    <w:rsid w:val="00763CD8"/>
    <w:rsid w:val="007656DF"/>
    <w:rsid w:val="007759B8"/>
    <w:rsid w:val="00777B80"/>
    <w:rsid w:val="007954BD"/>
    <w:rsid w:val="007961C6"/>
    <w:rsid w:val="007975AD"/>
    <w:rsid w:val="007A4C26"/>
    <w:rsid w:val="007A61BA"/>
    <w:rsid w:val="007B20D4"/>
    <w:rsid w:val="007C7C9E"/>
    <w:rsid w:val="007D3058"/>
    <w:rsid w:val="007D3F5F"/>
    <w:rsid w:val="007D6466"/>
    <w:rsid w:val="007E22E1"/>
    <w:rsid w:val="007E5B5E"/>
    <w:rsid w:val="007E680B"/>
    <w:rsid w:val="007F400D"/>
    <w:rsid w:val="00807E1F"/>
    <w:rsid w:val="00812ABB"/>
    <w:rsid w:val="008221E7"/>
    <w:rsid w:val="00823B89"/>
    <w:rsid w:val="00826034"/>
    <w:rsid w:val="00832DED"/>
    <w:rsid w:val="008426C1"/>
    <w:rsid w:val="008440AA"/>
    <w:rsid w:val="00847A98"/>
    <w:rsid w:val="00853BF2"/>
    <w:rsid w:val="00856D58"/>
    <w:rsid w:val="00856D62"/>
    <w:rsid w:val="0086174A"/>
    <w:rsid w:val="0086311F"/>
    <w:rsid w:val="00865225"/>
    <w:rsid w:val="00873AD4"/>
    <w:rsid w:val="00875F7A"/>
    <w:rsid w:val="00877EAF"/>
    <w:rsid w:val="0088541D"/>
    <w:rsid w:val="00887F06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5755"/>
    <w:rsid w:val="008A6452"/>
    <w:rsid w:val="008B048F"/>
    <w:rsid w:val="008B1328"/>
    <w:rsid w:val="008B2583"/>
    <w:rsid w:val="008C4A93"/>
    <w:rsid w:val="008C5786"/>
    <w:rsid w:val="008E2047"/>
    <w:rsid w:val="008F143F"/>
    <w:rsid w:val="008F18DF"/>
    <w:rsid w:val="008F1D57"/>
    <w:rsid w:val="008F3222"/>
    <w:rsid w:val="008F3BC1"/>
    <w:rsid w:val="009045D8"/>
    <w:rsid w:val="00914B36"/>
    <w:rsid w:val="009154A2"/>
    <w:rsid w:val="0091553A"/>
    <w:rsid w:val="00921CDC"/>
    <w:rsid w:val="00922713"/>
    <w:rsid w:val="0093127E"/>
    <w:rsid w:val="00934F45"/>
    <w:rsid w:val="009358BB"/>
    <w:rsid w:val="009360B3"/>
    <w:rsid w:val="00951045"/>
    <w:rsid w:val="00955899"/>
    <w:rsid w:val="00962921"/>
    <w:rsid w:val="00970F62"/>
    <w:rsid w:val="00971639"/>
    <w:rsid w:val="00974E65"/>
    <w:rsid w:val="009772D1"/>
    <w:rsid w:val="00993C90"/>
    <w:rsid w:val="00995AD8"/>
    <w:rsid w:val="009A4BEF"/>
    <w:rsid w:val="009A4F1C"/>
    <w:rsid w:val="009B510B"/>
    <w:rsid w:val="009C1704"/>
    <w:rsid w:val="009C72AC"/>
    <w:rsid w:val="009E33BE"/>
    <w:rsid w:val="009F31FC"/>
    <w:rsid w:val="00A03D4E"/>
    <w:rsid w:val="00A067ED"/>
    <w:rsid w:val="00A2239D"/>
    <w:rsid w:val="00A27A44"/>
    <w:rsid w:val="00A4719D"/>
    <w:rsid w:val="00A53091"/>
    <w:rsid w:val="00A70547"/>
    <w:rsid w:val="00A70583"/>
    <w:rsid w:val="00A959B8"/>
    <w:rsid w:val="00A97EBD"/>
    <w:rsid w:val="00AA7DB8"/>
    <w:rsid w:val="00AB7402"/>
    <w:rsid w:val="00AE047D"/>
    <w:rsid w:val="00AE534D"/>
    <w:rsid w:val="00AF1EA7"/>
    <w:rsid w:val="00AF4022"/>
    <w:rsid w:val="00B0389E"/>
    <w:rsid w:val="00B11476"/>
    <w:rsid w:val="00B16F05"/>
    <w:rsid w:val="00B24F02"/>
    <w:rsid w:val="00B31ED1"/>
    <w:rsid w:val="00B4373C"/>
    <w:rsid w:val="00B53E23"/>
    <w:rsid w:val="00B55144"/>
    <w:rsid w:val="00B56778"/>
    <w:rsid w:val="00B61F7B"/>
    <w:rsid w:val="00B62873"/>
    <w:rsid w:val="00B66ECE"/>
    <w:rsid w:val="00B67CB3"/>
    <w:rsid w:val="00B67E83"/>
    <w:rsid w:val="00B748AE"/>
    <w:rsid w:val="00B85B59"/>
    <w:rsid w:val="00B90FC3"/>
    <w:rsid w:val="00B92A94"/>
    <w:rsid w:val="00B94A4F"/>
    <w:rsid w:val="00BA0EBE"/>
    <w:rsid w:val="00BC514B"/>
    <w:rsid w:val="00BC55CC"/>
    <w:rsid w:val="00BE79B5"/>
    <w:rsid w:val="00BF09AE"/>
    <w:rsid w:val="00BF0B35"/>
    <w:rsid w:val="00C0214F"/>
    <w:rsid w:val="00C02FE1"/>
    <w:rsid w:val="00C0687A"/>
    <w:rsid w:val="00C079F0"/>
    <w:rsid w:val="00C10A27"/>
    <w:rsid w:val="00C14548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77884"/>
    <w:rsid w:val="00C8050A"/>
    <w:rsid w:val="00C90DD3"/>
    <w:rsid w:val="00CB577C"/>
    <w:rsid w:val="00CB7330"/>
    <w:rsid w:val="00CC2D35"/>
    <w:rsid w:val="00CC4DF3"/>
    <w:rsid w:val="00CC5CCB"/>
    <w:rsid w:val="00CD3759"/>
    <w:rsid w:val="00CD4053"/>
    <w:rsid w:val="00D019BD"/>
    <w:rsid w:val="00D11ADF"/>
    <w:rsid w:val="00D16BEA"/>
    <w:rsid w:val="00D36DFA"/>
    <w:rsid w:val="00D3762E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7ABB"/>
    <w:rsid w:val="00DE44EB"/>
    <w:rsid w:val="00E039BF"/>
    <w:rsid w:val="00E13ADA"/>
    <w:rsid w:val="00E236A9"/>
    <w:rsid w:val="00E31C13"/>
    <w:rsid w:val="00E40610"/>
    <w:rsid w:val="00E4108C"/>
    <w:rsid w:val="00E51123"/>
    <w:rsid w:val="00E555A0"/>
    <w:rsid w:val="00E72D61"/>
    <w:rsid w:val="00E763D9"/>
    <w:rsid w:val="00E801F1"/>
    <w:rsid w:val="00E80C9A"/>
    <w:rsid w:val="00E95826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749A"/>
    <w:rsid w:val="00F178AE"/>
    <w:rsid w:val="00F315FA"/>
    <w:rsid w:val="00F34438"/>
    <w:rsid w:val="00F3616D"/>
    <w:rsid w:val="00F37D8D"/>
    <w:rsid w:val="00F42545"/>
    <w:rsid w:val="00F527F8"/>
    <w:rsid w:val="00F54B2B"/>
    <w:rsid w:val="00F67237"/>
    <w:rsid w:val="00F9688E"/>
    <w:rsid w:val="00F97608"/>
    <w:rsid w:val="00FA3154"/>
    <w:rsid w:val="00FA7E20"/>
    <w:rsid w:val="00FB5D92"/>
    <w:rsid w:val="00FC1F5A"/>
    <w:rsid w:val="00FC662F"/>
    <w:rsid w:val="00FD0CB4"/>
    <w:rsid w:val="00FD3EE0"/>
    <w:rsid w:val="00FE66E0"/>
    <w:rsid w:val="00FE7419"/>
    <w:rsid w:val="00FF0BD1"/>
    <w:rsid w:val="00FF29F7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nten.ario2011@hotmail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412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10</cp:revision>
  <cp:lastPrinted>2025-01-28T15:44:00Z</cp:lastPrinted>
  <dcterms:created xsi:type="dcterms:W3CDTF">2026-07-17T15:58:00Z</dcterms:created>
  <dcterms:modified xsi:type="dcterms:W3CDTF">2026-07-17T16:29:00Z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